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C10" w:rsidRDefault="00114C10" w:rsidP="00114C10">
      <w:pPr>
        <w:pStyle w:val="1"/>
        <w:jc w:val="center"/>
        <w:rPr>
          <w:rFonts w:cs="Times New Roman"/>
          <w:b w:val="0"/>
          <w:bCs w:val="0"/>
          <w:sz w:val="28"/>
          <w:szCs w:val="28"/>
        </w:rPr>
      </w:pPr>
      <w:bookmarkStart w:id="0" w:name="firstHeading"/>
      <w:bookmarkEnd w:id="0"/>
      <w:r>
        <w:rPr>
          <w:rFonts w:cs="Times New Roman"/>
          <w:b w:val="0"/>
          <w:bCs w:val="0"/>
          <w:sz w:val="28"/>
          <w:szCs w:val="28"/>
        </w:rPr>
        <w:t>Санкт-Петербургский государственный университет телекоммуникаций имени проф. М. А. Бонч-Бруевича</w:t>
      </w:r>
    </w:p>
    <w:p w:rsidR="00114C10" w:rsidRDefault="00114C10" w:rsidP="00114C10">
      <w:pPr>
        <w:pStyle w:val="Textbody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Факультет </w:t>
      </w:r>
      <w:proofErr w:type="spellStart"/>
      <w:r>
        <w:rPr>
          <w:rFonts w:cs="Times New Roman"/>
          <w:sz w:val="28"/>
          <w:szCs w:val="28"/>
        </w:rPr>
        <w:t>ИСиТ</w:t>
      </w:r>
      <w:proofErr w:type="spellEnd"/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sz w:val="28"/>
          <w:szCs w:val="28"/>
        </w:rPr>
      </w:pPr>
    </w:p>
    <w:p w:rsidR="00114C10" w:rsidRDefault="00114C10" w:rsidP="00114C10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Отчет</w:t>
      </w:r>
    </w:p>
    <w:p w:rsidR="00114C10" w:rsidRPr="005216CA" w:rsidRDefault="005216CA" w:rsidP="00114C10">
      <w:pPr>
        <w:jc w:val="center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>по лабораторной работе №</w:t>
      </w:r>
      <w:r>
        <w:rPr>
          <w:rFonts w:ascii="Times New Roman" w:hAnsi="Times New Roman"/>
          <w:sz w:val="28"/>
          <w:szCs w:val="28"/>
          <w:lang w:val="en-US"/>
        </w:rPr>
        <w:t>2</w:t>
      </w:r>
    </w:p>
    <w:p w:rsidR="00114C10" w:rsidRDefault="00114C10" w:rsidP="00114C1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216CA">
        <w:rPr>
          <w:rFonts w:ascii="Times New Roman" w:hAnsi="Times New Roman" w:cs="Times New Roman"/>
          <w:sz w:val="28"/>
          <w:szCs w:val="28"/>
        </w:rPr>
        <w:t>Построение двухмерных графиков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Выполнил студент группы ИСТ-23:</w:t>
      </w:r>
    </w:p>
    <w:p w:rsidR="00114C10" w:rsidRDefault="00114C10" w:rsidP="00114C10">
      <w:pPr>
        <w:tabs>
          <w:tab w:val="left" w:pos="6946"/>
        </w:tabs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Васильев Антон Федорович</w:t>
      </w:r>
    </w:p>
    <w:p w:rsidR="00114C10" w:rsidRDefault="00114C10" w:rsidP="00114C10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Проверил: </w:t>
      </w:r>
    </w:p>
    <w:p w:rsidR="00114C10" w:rsidRDefault="00114C10" w:rsidP="00114C10">
      <w:pPr>
        <w:ind w:left="-300" w:right="-1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Литвинов Владислав Леонидович</w:t>
      </w:r>
    </w:p>
    <w:p w:rsidR="00114C10" w:rsidRDefault="00114C10" w:rsidP="00114C10">
      <w:pPr>
        <w:rPr>
          <w:rFonts w:ascii="Times New Roman" w:hAnsi="Times New Roman"/>
          <w:b/>
          <w:bCs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b/>
          <w:bCs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rFonts w:ascii="Times New Roman" w:hAnsi="Times New Roman"/>
          <w:sz w:val="28"/>
          <w:szCs w:val="28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rPr>
          <w:sz w:val="24"/>
          <w:szCs w:val="24"/>
        </w:rPr>
      </w:pPr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Задачи для лабораторной работы: </w:t>
      </w:r>
    </w:p>
    <w:p w:rsidR="00114C10" w:rsidRDefault="005216CA" w:rsidP="00114C10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график функции</w:t>
      </w:r>
    </w:p>
    <w:p w:rsidR="00114C10" w:rsidRDefault="005216CA" w:rsidP="00114C10">
      <w:pPr>
        <w:pStyle w:val="a3"/>
        <w:numPr>
          <w:ilvl w:val="0"/>
          <w:numId w:val="2"/>
        </w:num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график функции в полярных координатах</w:t>
      </w:r>
    </w:p>
    <w:p w:rsidR="00114C10" w:rsidRDefault="00114C10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</w:p>
    <w:p w:rsidR="005216CA" w:rsidRPr="005216CA" w:rsidRDefault="005216CA" w:rsidP="005216CA">
      <w:pPr>
        <w:suppressAutoHyphens w:val="0"/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216CA">
        <w:rPr>
          <w:rFonts w:ascii="Times New Roman" w:hAnsi="Times New Roman" w:cs="Times New Roman"/>
          <w:sz w:val="28"/>
          <w:szCs w:val="28"/>
        </w:rPr>
        <w:t>Изобразить график функции</w:t>
      </w:r>
    </w:p>
    <w:p w:rsidR="00114C10" w:rsidRDefault="005216CA" w:rsidP="00114C10">
      <w:pPr>
        <w:rPr>
          <w:rFonts w:asciiTheme="minorHAnsi" w:eastAsiaTheme="minorEastAsia" w:hAnsiTheme="minorHAnsi" w:cs="SFSX1200"/>
          <w:i/>
          <w:sz w:val="24"/>
          <w:szCs w:val="24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SFSX1200"/>
              <w:sz w:val="24"/>
              <w:szCs w:val="24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SFSX1200"/>
                  <w:i/>
                  <w:sz w:val="24"/>
                  <w:szCs w:val="2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 w:cs="SFSX1200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SFSX1200"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1.9</m:t>
              </m:r>
              <m:sSup>
                <m:sSupPr>
                  <m:ctrlPr>
                    <w:rPr>
                      <w:rFonts w:ascii="Cambria Math" w:eastAsiaTheme="minorEastAsia" w:hAnsi="Cambria Math" w:cs="SFSX1200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-2.8</m:t>
              </m:r>
              <m:sSup>
                <m:sSupPr>
                  <m:ctrlPr>
                    <w:rPr>
                      <w:rFonts w:ascii="Cambria Math" w:eastAsiaTheme="minorEastAsia" w:hAnsi="Cambria Math" w:cs="SFSX1200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-1.9x+1</m:t>
              </m:r>
            </m:num>
            <m:den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 w:cs="SFSX1200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 w:cs="SFSX1200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SFSX1200"/>
                  <w:sz w:val="24"/>
                  <w:szCs w:val="24"/>
                  <w:lang w:val="en-US"/>
                </w:rPr>
                <m:t>-1</m:t>
              </m:r>
            </m:den>
          </m:f>
        </m:oMath>
      </m:oMathPara>
    </w:p>
    <w:p w:rsidR="00D1585D" w:rsidRDefault="00D1585D" w:rsidP="00D1585D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--&gt;x=-4000:0.1:4000</w:t>
      </w:r>
    </w:p>
    <w:p w:rsidR="00D1585D" w:rsidRDefault="00D1585D" w:rsidP="00D1585D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--&gt;y</w:t>
      </w:r>
      <w:proofErr w:type="gramStart"/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=(</w:t>
      </w:r>
      <w:proofErr w:type="gramEnd"/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1.9.*x.^(3)-2.8.*x.^(2)-1.9.*x+1)./(3.*x.^(2)-1)</w:t>
      </w:r>
    </w:p>
    <w:p w:rsidR="00D1585D" w:rsidRPr="00D1585D" w:rsidRDefault="00D1585D" w:rsidP="00D1585D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--&gt;plot(</w:t>
      </w:r>
      <w:proofErr w:type="spellStart"/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>x,y</w:t>
      </w:r>
      <w:proofErr w:type="spellEnd"/>
      <w:r w:rsidRPr="00D1585D">
        <w:rPr>
          <w:rFonts w:asciiTheme="minorHAnsi" w:eastAsiaTheme="minorEastAsia" w:hAnsiTheme="minorHAnsi" w:cs="SFSX1200"/>
          <w:sz w:val="24"/>
          <w:szCs w:val="24"/>
          <w:lang w:val="en-US"/>
        </w:rPr>
        <w:t xml:space="preserve">) </w:t>
      </w:r>
      <w:r w:rsidR="00BF2EB0">
        <w:rPr>
          <w:rFonts w:asciiTheme="minorHAnsi" w:eastAsiaTheme="minorEastAsia" w:hAnsiTheme="minorHAnsi" w:cs="SFSX1200"/>
          <w:noProof/>
          <w:sz w:val="24"/>
          <w:szCs w:val="24"/>
          <w:lang w:eastAsia="ru-RU"/>
        </w:rPr>
        <w:drawing>
          <wp:inline distT="0" distB="0" distL="0" distR="0">
            <wp:extent cx="5840095" cy="4442460"/>
            <wp:effectExtent l="19050" t="0" r="825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095" cy="444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C10" w:rsidRDefault="00114C10" w:rsidP="00114C10">
      <w:pPr>
        <w:rPr>
          <w:rFonts w:asciiTheme="minorHAnsi" w:eastAsiaTheme="minorEastAsia" w:hAnsiTheme="minorHAnsi" w:cs="SFSX1200"/>
          <w:sz w:val="24"/>
          <w:szCs w:val="24"/>
          <w:lang w:val="en-US"/>
        </w:rPr>
      </w:pPr>
    </w:p>
    <w:p w:rsidR="00D1585D" w:rsidRPr="00BF2EB0" w:rsidRDefault="00D1585D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114C10" w:rsidRPr="00BF2EB0" w:rsidRDefault="00D1585D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Изобразить график функции в полярных координатах</w:t>
      </w:r>
    </w:p>
    <w:p w:rsidR="00D66FF9" w:rsidRPr="00D66FF9" w:rsidRDefault="000266F1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ρ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φ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=2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cos⁡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6φ</m:t>
          </m:r>
        </m:oMath>
      </m:oMathPara>
    </w:p>
    <w:p w:rsid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D66FF9">
        <w:rPr>
          <w:rFonts w:ascii="Times New Roman" w:hAnsi="Times New Roman" w:cs="Times New Roman"/>
          <w:sz w:val="28"/>
          <w:szCs w:val="28"/>
          <w:lang w:val="en-US"/>
        </w:rPr>
        <w:t>--&gt;</w:t>
      </w:r>
      <w:proofErr w:type="spellStart"/>
      <w:r w:rsidRPr="00D66FF9">
        <w:rPr>
          <w:rFonts w:ascii="Times New Roman" w:hAnsi="Times New Roman" w:cs="Times New Roman"/>
          <w:sz w:val="28"/>
          <w:szCs w:val="28"/>
          <w:lang w:val="en-US"/>
        </w:rPr>
        <w:t>fi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=0:0.1:2*%pi</w:t>
      </w:r>
    </w:p>
    <w:p w:rsid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D66FF9">
        <w:rPr>
          <w:rFonts w:ascii="Times New Roman" w:hAnsi="Times New Roman" w:cs="Times New Roman"/>
          <w:sz w:val="28"/>
          <w:szCs w:val="28"/>
          <w:lang w:val="en-US"/>
        </w:rPr>
        <w:t>--&gt;</w:t>
      </w:r>
      <w:proofErr w:type="spellStart"/>
      <w:r w:rsidRPr="00D66FF9">
        <w:rPr>
          <w:rFonts w:ascii="Times New Roman" w:hAnsi="Times New Roman" w:cs="Times New Roman"/>
          <w:sz w:val="28"/>
          <w:szCs w:val="28"/>
          <w:lang w:val="en-US"/>
        </w:rPr>
        <w:t>ro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=2*</w:t>
      </w:r>
      <w:proofErr w:type="spellStart"/>
      <w:proofErr w:type="gramStart"/>
      <w:r w:rsidRPr="00D66FF9"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 w:rsidRPr="00D66FF9">
        <w:rPr>
          <w:rFonts w:ascii="Times New Roman" w:hAnsi="Times New Roman" w:cs="Times New Roman"/>
          <w:sz w:val="28"/>
          <w:szCs w:val="28"/>
          <w:lang w:val="en-US"/>
        </w:rPr>
        <w:t>6*</w:t>
      </w:r>
      <w:proofErr w:type="spellStart"/>
      <w:r w:rsidRPr="00D66FF9">
        <w:rPr>
          <w:rFonts w:ascii="Times New Roman" w:hAnsi="Times New Roman" w:cs="Times New Roman"/>
          <w:sz w:val="28"/>
          <w:szCs w:val="28"/>
          <w:lang w:val="en-US"/>
        </w:rPr>
        <w:t>fi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66FF9" w:rsidRP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D66FF9">
        <w:rPr>
          <w:rFonts w:ascii="Times New Roman" w:hAnsi="Times New Roman" w:cs="Times New Roman"/>
          <w:sz w:val="28"/>
          <w:szCs w:val="28"/>
          <w:lang w:val="en-US"/>
        </w:rPr>
        <w:t>--&gt;</w:t>
      </w:r>
      <w:proofErr w:type="spellStart"/>
      <w:proofErr w:type="gramStart"/>
      <w:r w:rsidRPr="00D66FF9">
        <w:rPr>
          <w:rFonts w:ascii="Times New Roman" w:hAnsi="Times New Roman" w:cs="Times New Roman"/>
          <w:sz w:val="28"/>
          <w:szCs w:val="28"/>
          <w:lang w:val="en-US"/>
        </w:rPr>
        <w:t>polarplot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Pr="00D66FF9">
        <w:rPr>
          <w:rFonts w:ascii="Times New Roman" w:hAnsi="Times New Roman" w:cs="Times New Roman"/>
          <w:sz w:val="28"/>
          <w:szCs w:val="28"/>
          <w:lang w:val="en-US"/>
        </w:rPr>
        <w:t>fi,ro</w:t>
      </w:r>
      <w:proofErr w:type="spellEnd"/>
      <w:r w:rsidRPr="00D66FF9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</w:p>
    <w:p w:rsidR="00D66FF9" w:rsidRPr="00D66FF9" w:rsidRDefault="00D66FF9" w:rsidP="00114C10">
      <w:pPr>
        <w:pStyle w:val="a3"/>
        <w:suppressAutoHyphens w:val="0"/>
        <w:spacing w:after="200" w:line="276" w:lineRule="auto"/>
        <w:ind w:left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17565" cy="5555615"/>
            <wp:effectExtent l="1905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7565" cy="555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C10" w:rsidRPr="00D66FF9" w:rsidRDefault="00114C10" w:rsidP="00114C10">
      <w:pPr>
        <w:rPr>
          <w:rFonts w:eastAsiaTheme="minorEastAsia"/>
        </w:rPr>
      </w:pPr>
    </w:p>
    <w:p w:rsidR="00114C10" w:rsidRPr="000266F1" w:rsidRDefault="00114C10" w:rsidP="00114C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Вывод: в результате лабораторной работы были приобретены навыки в </w:t>
      </w:r>
      <w:r w:rsidR="000266F1">
        <w:rPr>
          <w:rFonts w:ascii="Times New Roman" w:eastAsiaTheme="minorEastAsia" w:hAnsi="Times New Roman" w:cs="Times New Roman"/>
          <w:sz w:val="28"/>
          <w:szCs w:val="28"/>
        </w:rPr>
        <w:t xml:space="preserve">построении двухмерных графиков в пакете </w:t>
      </w:r>
      <w:proofErr w:type="spellStart"/>
      <w:r w:rsidR="000266F1">
        <w:rPr>
          <w:rFonts w:ascii="Times New Roman" w:eastAsiaTheme="minorEastAsia" w:hAnsi="Times New Roman" w:cs="Times New Roman"/>
          <w:sz w:val="28"/>
          <w:szCs w:val="28"/>
          <w:lang w:val="en-US"/>
        </w:rPr>
        <w:t>scilab</w:t>
      </w:r>
      <w:proofErr w:type="spellEnd"/>
      <w:r w:rsidR="000266F1" w:rsidRPr="000266F1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114C10" w:rsidRDefault="00114C10" w:rsidP="00114C10">
      <w:pPr>
        <w:rPr>
          <w:rFonts w:ascii="Times New Roman" w:hAnsi="Times New Roman" w:cs="Times New Roman"/>
          <w:sz w:val="28"/>
          <w:szCs w:val="28"/>
        </w:rPr>
      </w:pPr>
    </w:p>
    <w:p w:rsidR="00EF12A0" w:rsidRDefault="00EF12A0"/>
    <w:sectPr w:rsidR="00EF12A0" w:rsidSect="00D66FF9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C39" w:rsidRDefault="002A7C39" w:rsidP="00114C10">
      <w:pPr>
        <w:spacing w:after="0" w:line="240" w:lineRule="auto"/>
      </w:pPr>
      <w:r>
        <w:separator/>
      </w:r>
    </w:p>
  </w:endnote>
  <w:endnote w:type="continuationSeparator" w:id="0">
    <w:p w:rsidR="002A7C39" w:rsidRDefault="002A7C39" w:rsidP="00114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FSX12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4C10" w:rsidRDefault="00114C10" w:rsidP="00114C10">
    <w:pPr>
      <w:pStyle w:val="Textbody"/>
      <w:jc w:val="center"/>
      <w:rPr>
        <w:sz w:val="28"/>
        <w:szCs w:val="28"/>
      </w:rPr>
    </w:pPr>
  </w:p>
  <w:p w:rsidR="00114C10" w:rsidRPr="00114C10" w:rsidRDefault="00114C10" w:rsidP="00114C10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FF9" w:rsidRDefault="00D66FF9" w:rsidP="00D66FF9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Санкт-Петербург</w:t>
    </w:r>
  </w:p>
  <w:p w:rsidR="00D66FF9" w:rsidRDefault="00D66FF9" w:rsidP="00D66FF9">
    <w:pPr>
      <w:pStyle w:val="Textbody"/>
      <w:jc w:val="center"/>
      <w:rPr>
        <w:sz w:val="28"/>
        <w:szCs w:val="28"/>
      </w:rPr>
    </w:pPr>
    <w:r>
      <w:rPr>
        <w:sz w:val="28"/>
        <w:szCs w:val="28"/>
      </w:rPr>
      <w:t>2014</w:t>
    </w:r>
  </w:p>
  <w:p w:rsidR="00D66FF9" w:rsidRDefault="00D66FF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C39" w:rsidRDefault="002A7C39" w:rsidP="00114C10">
      <w:pPr>
        <w:spacing w:after="0" w:line="240" w:lineRule="auto"/>
      </w:pPr>
      <w:r>
        <w:separator/>
      </w:r>
    </w:p>
  </w:footnote>
  <w:footnote w:type="continuationSeparator" w:id="0">
    <w:p w:rsidR="002A7C39" w:rsidRDefault="002A7C39" w:rsidP="00114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2D470A"/>
    <w:multiLevelType w:val="hybridMultilevel"/>
    <w:tmpl w:val="DE109DA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C10"/>
    <w:rsid w:val="000166F3"/>
    <w:rsid w:val="000266F1"/>
    <w:rsid w:val="000352B8"/>
    <w:rsid w:val="0005088F"/>
    <w:rsid w:val="000543C0"/>
    <w:rsid w:val="00057CA0"/>
    <w:rsid w:val="000655D1"/>
    <w:rsid w:val="00077E57"/>
    <w:rsid w:val="0009420D"/>
    <w:rsid w:val="000C13B2"/>
    <w:rsid w:val="000C589A"/>
    <w:rsid w:val="000D1FDD"/>
    <w:rsid w:val="000E2183"/>
    <w:rsid w:val="000E7F21"/>
    <w:rsid w:val="000F2E47"/>
    <w:rsid w:val="000F6C56"/>
    <w:rsid w:val="00114C10"/>
    <w:rsid w:val="001426AA"/>
    <w:rsid w:val="00151C36"/>
    <w:rsid w:val="001637B2"/>
    <w:rsid w:val="00164C39"/>
    <w:rsid w:val="001B07E9"/>
    <w:rsid w:val="001B1D1D"/>
    <w:rsid w:val="001B3711"/>
    <w:rsid w:val="001C58DE"/>
    <w:rsid w:val="001C6BF8"/>
    <w:rsid w:val="001F65EE"/>
    <w:rsid w:val="00205524"/>
    <w:rsid w:val="00214EDD"/>
    <w:rsid w:val="00243413"/>
    <w:rsid w:val="002749CF"/>
    <w:rsid w:val="0028469D"/>
    <w:rsid w:val="002A7C39"/>
    <w:rsid w:val="002B02A3"/>
    <w:rsid w:val="002C1248"/>
    <w:rsid w:val="002C3D98"/>
    <w:rsid w:val="002D1C5A"/>
    <w:rsid w:val="00304483"/>
    <w:rsid w:val="00320BD7"/>
    <w:rsid w:val="00323C21"/>
    <w:rsid w:val="00334C99"/>
    <w:rsid w:val="00352956"/>
    <w:rsid w:val="00360424"/>
    <w:rsid w:val="00364D08"/>
    <w:rsid w:val="003712F8"/>
    <w:rsid w:val="00373BC7"/>
    <w:rsid w:val="00382D5C"/>
    <w:rsid w:val="003A5343"/>
    <w:rsid w:val="003A7930"/>
    <w:rsid w:val="003B6152"/>
    <w:rsid w:val="003D2A8D"/>
    <w:rsid w:val="003F03F4"/>
    <w:rsid w:val="00400348"/>
    <w:rsid w:val="00404679"/>
    <w:rsid w:val="00423FB6"/>
    <w:rsid w:val="00436DA6"/>
    <w:rsid w:val="00453D22"/>
    <w:rsid w:val="00460379"/>
    <w:rsid w:val="004762AF"/>
    <w:rsid w:val="00481932"/>
    <w:rsid w:val="00485807"/>
    <w:rsid w:val="004A6348"/>
    <w:rsid w:val="004A784F"/>
    <w:rsid w:val="004F6AF7"/>
    <w:rsid w:val="004F6F9C"/>
    <w:rsid w:val="00502A68"/>
    <w:rsid w:val="00516EF8"/>
    <w:rsid w:val="005216CA"/>
    <w:rsid w:val="00530D30"/>
    <w:rsid w:val="00557D36"/>
    <w:rsid w:val="00557FFE"/>
    <w:rsid w:val="00594AB8"/>
    <w:rsid w:val="005B3637"/>
    <w:rsid w:val="005C344F"/>
    <w:rsid w:val="005C6634"/>
    <w:rsid w:val="005E2386"/>
    <w:rsid w:val="005F6345"/>
    <w:rsid w:val="00613C2B"/>
    <w:rsid w:val="00614D87"/>
    <w:rsid w:val="00624BBD"/>
    <w:rsid w:val="0062581B"/>
    <w:rsid w:val="00632B18"/>
    <w:rsid w:val="0063671C"/>
    <w:rsid w:val="006672CB"/>
    <w:rsid w:val="00672100"/>
    <w:rsid w:val="00696B99"/>
    <w:rsid w:val="006F5E94"/>
    <w:rsid w:val="00716C73"/>
    <w:rsid w:val="0072101A"/>
    <w:rsid w:val="00727051"/>
    <w:rsid w:val="00736998"/>
    <w:rsid w:val="00740B42"/>
    <w:rsid w:val="00742DF0"/>
    <w:rsid w:val="007525F9"/>
    <w:rsid w:val="00764F3C"/>
    <w:rsid w:val="0076618C"/>
    <w:rsid w:val="00773F05"/>
    <w:rsid w:val="007B0B10"/>
    <w:rsid w:val="007C336F"/>
    <w:rsid w:val="007C4261"/>
    <w:rsid w:val="007D0482"/>
    <w:rsid w:val="007E31A4"/>
    <w:rsid w:val="007F1CAF"/>
    <w:rsid w:val="007F6CA6"/>
    <w:rsid w:val="00807C83"/>
    <w:rsid w:val="0081243E"/>
    <w:rsid w:val="00830BBF"/>
    <w:rsid w:val="00832AD4"/>
    <w:rsid w:val="00845E14"/>
    <w:rsid w:val="00846E5C"/>
    <w:rsid w:val="00862F83"/>
    <w:rsid w:val="0088298D"/>
    <w:rsid w:val="00895403"/>
    <w:rsid w:val="008A3B07"/>
    <w:rsid w:val="008A4320"/>
    <w:rsid w:val="008B27C1"/>
    <w:rsid w:val="008C040C"/>
    <w:rsid w:val="008D1E5B"/>
    <w:rsid w:val="008D66C4"/>
    <w:rsid w:val="008E48C4"/>
    <w:rsid w:val="008E4AF0"/>
    <w:rsid w:val="008F4AC4"/>
    <w:rsid w:val="0090218E"/>
    <w:rsid w:val="00903693"/>
    <w:rsid w:val="00905AEC"/>
    <w:rsid w:val="009200D4"/>
    <w:rsid w:val="009345FE"/>
    <w:rsid w:val="00951CFB"/>
    <w:rsid w:val="009546DD"/>
    <w:rsid w:val="009557CD"/>
    <w:rsid w:val="00967FAE"/>
    <w:rsid w:val="00986BE6"/>
    <w:rsid w:val="009B0465"/>
    <w:rsid w:val="009B3FE7"/>
    <w:rsid w:val="009B7182"/>
    <w:rsid w:val="009D525B"/>
    <w:rsid w:val="009D62F7"/>
    <w:rsid w:val="009E1BDC"/>
    <w:rsid w:val="009F6A72"/>
    <w:rsid w:val="009F6DAD"/>
    <w:rsid w:val="00A16A63"/>
    <w:rsid w:val="00A33F9B"/>
    <w:rsid w:val="00A45AA9"/>
    <w:rsid w:val="00A54D31"/>
    <w:rsid w:val="00A62990"/>
    <w:rsid w:val="00A75715"/>
    <w:rsid w:val="00A758AC"/>
    <w:rsid w:val="00A77238"/>
    <w:rsid w:val="00A9577D"/>
    <w:rsid w:val="00AA04A2"/>
    <w:rsid w:val="00AA05AC"/>
    <w:rsid w:val="00AB5241"/>
    <w:rsid w:val="00AC350B"/>
    <w:rsid w:val="00AC60C5"/>
    <w:rsid w:val="00AE2FAB"/>
    <w:rsid w:val="00AF00ED"/>
    <w:rsid w:val="00AF5E8B"/>
    <w:rsid w:val="00AF6BA1"/>
    <w:rsid w:val="00B16BFE"/>
    <w:rsid w:val="00B406E7"/>
    <w:rsid w:val="00B42B61"/>
    <w:rsid w:val="00B4545C"/>
    <w:rsid w:val="00B4683F"/>
    <w:rsid w:val="00B67035"/>
    <w:rsid w:val="00B67B3A"/>
    <w:rsid w:val="00B71364"/>
    <w:rsid w:val="00B81B67"/>
    <w:rsid w:val="00B87AFD"/>
    <w:rsid w:val="00B91DA2"/>
    <w:rsid w:val="00B92144"/>
    <w:rsid w:val="00BA722F"/>
    <w:rsid w:val="00BE2980"/>
    <w:rsid w:val="00BF2EB0"/>
    <w:rsid w:val="00C206DA"/>
    <w:rsid w:val="00C32A0D"/>
    <w:rsid w:val="00C36FBD"/>
    <w:rsid w:val="00C37B74"/>
    <w:rsid w:val="00C41902"/>
    <w:rsid w:val="00C4415D"/>
    <w:rsid w:val="00C45DC1"/>
    <w:rsid w:val="00C5304E"/>
    <w:rsid w:val="00C97A49"/>
    <w:rsid w:val="00CC3DB6"/>
    <w:rsid w:val="00CC79D2"/>
    <w:rsid w:val="00CE5177"/>
    <w:rsid w:val="00CF4F61"/>
    <w:rsid w:val="00D0020D"/>
    <w:rsid w:val="00D10F22"/>
    <w:rsid w:val="00D12956"/>
    <w:rsid w:val="00D1585D"/>
    <w:rsid w:val="00D33D40"/>
    <w:rsid w:val="00D54F94"/>
    <w:rsid w:val="00D66FF9"/>
    <w:rsid w:val="00D842AF"/>
    <w:rsid w:val="00DA2340"/>
    <w:rsid w:val="00DB7053"/>
    <w:rsid w:val="00DC783C"/>
    <w:rsid w:val="00DF56A1"/>
    <w:rsid w:val="00E216B7"/>
    <w:rsid w:val="00E30251"/>
    <w:rsid w:val="00E40361"/>
    <w:rsid w:val="00E52C9A"/>
    <w:rsid w:val="00E56DED"/>
    <w:rsid w:val="00E715E6"/>
    <w:rsid w:val="00E81837"/>
    <w:rsid w:val="00E86C78"/>
    <w:rsid w:val="00EC431B"/>
    <w:rsid w:val="00ED7EE0"/>
    <w:rsid w:val="00EF12A0"/>
    <w:rsid w:val="00EF68ED"/>
    <w:rsid w:val="00F35BB0"/>
    <w:rsid w:val="00F3681C"/>
    <w:rsid w:val="00F41B69"/>
    <w:rsid w:val="00F61989"/>
    <w:rsid w:val="00F65169"/>
    <w:rsid w:val="00F72961"/>
    <w:rsid w:val="00F7641C"/>
    <w:rsid w:val="00F7772A"/>
    <w:rsid w:val="00F80130"/>
    <w:rsid w:val="00F80C52"/>
    <w:rsid w:val="00FE56D4"/>
    <w:rsid w:val="00FF6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C10"/>
    <w:pPr>
      <w:suppressAutoHyphens/>
      <w:spacing w:after="160" w:line="254" w:lineRule="auto"/>
    </w:pPr>
    <w:rPr>
      <w:rFonts w:ascii="Calibri" w:eastAsia="Calibri" w:hAnsi="Calibri" w:cs="Calibri"/>
      <w:lang w:eastAsia="ar-SA"/>
    </w:rPr>
  </w:style>
  <w:style w:type="paragraph" w:styleId="1">
    <w:name w:val="heading 1"/>
    <w:basedOn w:val="a"/>
    <w:next w:val="Textbody"/>
    <w:link w:val="10"/>
    <w:qFormat/>
    <w:rsid w:val="00114C10"/>
    <w:pPr>
      <w:keepNext/>
      <w:widowControl w:val="0"/>
      <w:numPr>
        <w:numId w:val="1"/>
      </w:numPr>
      <w:spacing w:before="240" w:after="120" w:line="240" w:lineRule="auto"/>
      <w:outlineLvl w:val="0"/>
    </w:pPr>
    <w:rPr>
      <w:rFonts w:ascii="Times New Roman" w:eastAsia="SimSun" w:hAnsi="Times New Roman" w:cs="Mangal"/>
      <w:b/>
      <w:bCs/>
      <w:kern w:val="2"/>
      <w:sz w:val="48"/>
      <w:szCs w:val="48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4C10"/>
    <w:rPr>
      <w:rFonts w:ascii="Times New Roman" w:eastAsia="SimSun" w:hAnsi="Times New Roman" w:cs="Mangal"/>
      <w:b/>
      <w:bCs/>
      <w:kern w:val="2"/>
      <w:sz w:val="48"/>
      <w:szCs w:val="48"/>
      <w:lang w:eastAsia="hi-IN" w:bidi="hi-IN"/>
    </w:rPr>
  </w:style>
  <w:style w:type="paragraph" w:customStyle="1" w:styleId="Textbody">
    <w:name w:val="Text body"/>
    <w:basedOn w:val="a"/>
    <w:rsid w:val="00114C10"/>
    <w:pPr>
      <w:widowControl w:val="0"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a3">
    <w:name w:val="List Paragraph"/>
    <w:basedOn w:val="a"/>
    <w:uiPriority w:val="34"/>
    <w:qFormat/>
    <w:rsid w:val="00114C10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11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10"/>
    <w:rPr>
      <w:rFonts w:ascii="Tahoma" w:eastAsia="Calibri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semiHidden/>
    <w:unhideWhenUsed/>
    <w:rsid w:val="00114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14C10"/>
    <w:rPr>
      <w:rFonts w:ascii="Calibri" w:eastAsia="Calibri" w:hAnsi="Calibri" w:cs="Calibri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114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14C10"/>
    <w:rPr>
      <w:rFonts w:ascii="Calibri" w:eastAsia="Calibri" w:hAnsi="Calibri" w:cs="Calibri"/>
      <w:lang w:eastAsia="ar-SA"/>
    </w:rPr>
  </w:style>
  <w:style w:type="character" w:styleId="aa">
    <w:name w:val="Placeholder Text"/>
    <w:basedOn w:val="a0"/>
    <w:uiPriority w:val="99"/>
    <w:semiHidden/>
    <w:rsid w:val="005216C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6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Vasilev</dc:creator>
  <cp:lastModifiedBy>Anton Vasilev</cp:lastModifiedBy>
  <cp:revision>4</cp:revision>
  <dcterms:created xsi:type="dcterms:W3CDTF">2014-02-21T09:02:00Z</dcterms:created>
  <dcterms:modified xsi:type="dcterms:W3CDTF">2014-03-28T09:40:00Z</dcterms:modified>
</cp:coreProperties>
</file>